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25C" w:rsidRDefault="003F2213">
      <w:r w:rsidRPr="003F2213">
        <w:rPr>
          <w:noProof/>
          <w:lang w:val="en-US"/>
        </w:rPr>
        <w:drawing>
          <wp:inline distT="0" distB="0" distL="0" distR="0">
            <wp:extent cx="4457700" cy="2136775"/>
            <wp:effectExtent l="0" t="0" r="0" b="0"/>
            <wp:docPr id="2" name="Picture 2" descr="Svjetski dan sigurnosti hrane - 7. lipnja - Hrvatska agencija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jetski dan sigurnosti hrane - 7. lipnja - Hrvatska agencija z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82" cy="21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5C" w:rsidRDefault="00E6525C"/>
    <w:p w:rsidR="00C367C6" w:rsidRPr="00E6149A" w:rsidRDefault="00E85C44">
      <w:pPr>
        <w:rPr>
          <w:b/>
          <w:sz w:val="24"/>
          <w:szCs w:val="24"/>
        </w:rPr>
      </w:pPr>
      <w:r w:rsidRPr="00E6149A">
        <w:rPr>
          <w:b/>
          <w:sz w:val="24"/>
          <w:szCs w:val="24"/>
        </w:rPr>
        <w:t>7. lipnja – SVJETSKI DAN SIGURNOSTI HRANE</w:t>
      </w:r>
    </w:p>
    <w:p w:rsidR="001A0A6E" w:rsidRDefault="00E85C44" w:rsidP="00E6149A">
      <w:r>
        <w:t>Svjetski dan sigurnosti hra</w:t>
      </w:r>
      <w:r w:rsidR="00F52BDD">
        <w:t>ne obilježen je i u našoj školi kroz nastavni predmet Poznava</w:t>
      </w:r>
      <w:r w:rsidR="00E6149A">
        <w:t>n</w:t>
      </w:r>
      <w:r w:rsidR="00F52BDD">
        <w:t>je robe.</w:t>
      </w:r>
      <w:r>
        <w:t xml:space="preserve"> Ovogodišnje geslo Sigurnost hrane </w:t>
      </w:r>
      <w:r w:rsidR="003F2213">
        <w:t>- briga</w:t>
      </w:r>
      <w:r>
        <w:t xml:space="preserve"> svih nas ističe aktivnu ulogu i odgovornost </w:t>
      </w:r>
      <w:r w:rsidR="001A0A6E">
        <w:t xml:space="preserve">svih </w:t>
      </w:r>
      <w:r>
        <w:t>sudionika u sustavu</w:t>
      </w:r>
      <w:r w:rsidR="001A0A6E">
        <w:t xml:space="preserve"> opskrbe.</w:t>
      </w:r>
    </w:p>
    <w:p w:rsidR="00E85C44" w:rsidRDefault="001A0A6E" w:rsidP="001A0A6E">
      <w:pPr>
        <w:spacing w:line="360" w:lineRule="auto"/>
      </w:pPr>
      <w:r>
        <w:t xml:space="preserve"> S ciljem osiguravanja visoke razine zaštite zdravlja i interesa potrošača učenici su se upoznali s </w:t>
      </w:r>
      <w:r w:rsidR="005744CE">
        <w:t>korištenjem mobilne</w:t>
      </w:r>
      <w:r>
        <w:t xml:space="preserve"> </w:t>
      </w:r>
      <w:r w:rsidR="005744CE">
        <w:t>aplikacije</w:t>
      </w:r>
      <w:r>
        <w:t xml:space="preserve"> </w:t>
      </w:r>
      <w:r w:rsidR="005744CE">
        <w:t xml:space="preserve">za upozorenja o hrani- </w:t>
      </w:r>
      <w:r>
        <w:t>H</w:t>
      </w:r>
      <w:r w:rsidR="005744CE">
        <w:t>R</w:t>
      </w:r>
      <w:r>
        <w:t>ana</w:t>
      </w:r>
      <w:r w:rsidR="005744CE">
        <w:t xml:space="preserve">. </w:t>
      </w:r>
      <w:hyperlink r:id="rId5" w:history="1">
        <w:r w:rsidR="005744CE" w:rsidRPr="00B64CF7">
          <w:rPr>
            <w:rStyle w:val="Hiperveza"/>
          </w:rPr>
          <w:t>https://play.google.com/store/apps/details?id=com.trakkey.zdravka</w:t>
        </w:r>
      </w:hyperlink>
    </w:p>
    <w:p w:rsidR="005744CE" w:rsidRDefault="000B3788" w:rsidP="001A0A6E">
      <w:pPr>
        <w:spacing w:line="360" w:lineRule="auto"/>
      </w:pPr>
      <w:hyperlink r:id="rId6" w:history="1">
        <w:r w:rsidR="005744CE" w:rsidRPr="00B64CF7">
          <w:rPr>
            <w:rStyle w:val="Hiperveza"/>
          </w:rPr>
          <w:t>https://apps.apple.com/us/app/hrana/id1491895780?l=hr&amp;ls=1</w:t>
        </w:r>
      </w:hyperlink>
    </w:p>
    <w:p w:rsidR="005744CE" w:rsidRDefault="005744CE" w:rsidP="001A0A6E">
      <w:pPr>
        <w:spacing w:line="360" w:lineRule="auto"/>
      </w:pPr>
      <w:r>
        <w:t xml:space="preserve">Kroz </w:t>
      </w:r>
      <w:r w:rsidR="00072261">
        <w:t>izradu igre</w:t>
      </w:r>
      <w:r w:rsidR="00E93075">
        <w:t xml:space="preserve"> escape room </w:t>
      </w:r>
      <w:r w:rsidR="00E93075" w:rsidRPr="00E6149A">
        <w:rPr>
          <w:b/>
        </w:rPr>
        <w:t>HACCP</w:t>
      </w:r>
      <w:r w:rsidRPr="00E6149A">
        <w:rPr>
          <w:b/>
        </w:rPr>
        <w:t xml:space="preserve"> u trgovini</w:t>
      </w:r>
      <w:r>
        <w:t xml:space="preserve"> učenici prvih razreda </w:t>
      </w:r>
      <w:r w:rsidR="00F52BDD">
        <w:t>programa K</w:t>
      </w:r>
      <w:r w:rsidR="00E6149A">
        <w:t>omercijalist</w:t>
      </w:r>
      <w:r>
        <w:t xml:space="preserve"> </w:t>
      </w:r>
      <w:r w:rsidR="00F52BDD">
        <w:t xml:space="preserve">pod mentorstvom prof. Andree Braovac </w:t>
      </w:r>
      <w:r w:rsidR="00E93075">
        <w:t xml:space="preserve">ponovili su pojmove vezane uz primjenu HACCP načela – zakonski </w:t>
      </w:r>
      <w:r w:rsidR="00BC0030">
        <w:t>obavez</w:t>
      </w:r>
      <w:r w:rsidR="00E93075">
        <w:t>n</w:t>
      </w:r>
      <w:r w:rsidR="00BC0030">
        <w:t>og</w:t>
      </w:r>
      <w:r w:rsidR="00E93075">
        <w:t xml:space="preserve"> sustav</w:t>
      </w:r>
      <w:r w:rsidR="00E6149A">
        <w:t>a</w:t>
      </w:r>
      <w:r w:rsidR="00E93075">
        <w:t xml:space="preserve"> planiranja, provedbe i nadzora kontrole hrane u trgovini.</w:t>
      </w:r>
    </w:p>
    <w:p w:rsidR="00072261" w:rsidRDefault="00072261" w:rsidP="001A0A6E">
      <w:pPr>
        <w:spacing w:line="360" w:lineRule="auto"/>
      </w:pPr>
      <w:r>
        <w:t>Zaigrajte i vi našu igru!</w:t>
      </w:r>
    </w:p>
    <w:p w:rsidR="00072261" w:rsidRDefault="000B3788" w:rsidP="001A0A6E">
      <w:pPr>
        <w:spacing w:line="360" w:lineRule="auto"/>
        <w:rPr>
          <w:rStyle w:val="Hiperveza"/>
        </w:rPr>
      </w:pPr>
      <w:hyperlink r:id="rId7" w:history="1">
        <w:r w:rsidR="00072261" w:rsidRPr="00B64CF7">
          <w:rPr>
            <w:rStyle w:val="Hiperveza"/>
          </w:rPr>
          <w:t>https://forms.gle/LrbHYYEfsmsUepwQ6</w:t>
        </w:r>
      </w:hyperlink>
    </w:p>
    <w:p w:rsidR="003B431E" w:rsidRDefault="003B431E" w:rsidP="001A0A6E">
      <w:pPr>
        <w:spacing w:line="360" w:lineRule="auto"/>
        <w:rPr>
          <w:rStyle w:val="Hiperveza"/>
        </w:rPr>
      </w:pPr>
    </w:p>
    <w:p w:rsidR="003B431E" w:rsidRPr="003B431E" w:rsidRDefault="003B431E" w:rsidP="001A0A6E">
      <w:pPr>
        <w:spacing w:line="360" w:lineRule="auto"/>
      </w:pPr>
      <w:r w:rsidRPr="003B431E">
        <w:rPr>
          <w:rStyle w:val="Hiperveza"/>
          <w:u w:val="none"/>
        </w:rPr>
        <w:t>Učenički radovi:</w:t>
      </w:r>
      <w:r>
        <w:rPr>
          <w:rStyle w:val="Hiperveza"/>
          <w:u w:val="none"/>
        </w:rPr>
        <w:t xml:space="preserve"> Plakati u alatu Canva</w:t>
      </w:r>
    </w:p>
    <w:p w:rsidR="00BF7704" w:rsidRDefault="007E624A" w:rsidP="001A0A6E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760720" cy="8148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softTeams-image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softTeams-image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760720" cy="8148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oftTeams-imag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7704" w:rsidRDefault="00BF7704" w:rsidP="001A0A6E">
      <w:pPr>
        <w:spacing w:line="360" w:lineRule="auto"/>
      </w:pPr>
      <w:r>
        <w:t xml:space="preserve">                                                                                          </w:t>
      </w:r>
    </w:p>
    <w:p w:rsidR="00072261" w:rsidRDefault="00072261" w:rsidP="001A0A6E">
      <w:pPr>
        <w:spacing w:line="360" w:lineRule="auto"/>
      </w:pPr>
    </w:p>
    <w:sectPr w:rsidR="00072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C44"/>
    <w:rsid w:val="00072261"/>
    <w:rsid w:val="000B3788"/>
    <w:rsid w:val="001A0A6E"/>
    <w:rsid w:val="00211A3B"/>
    <w:rsid w:val="003B431E"/>
    <w:rsid w:val="003F2213"/>
    <w:rsid w:val="005744CE"/>
    <w:rsid w:val="005E7E91"/>
    <w:rsid w:val="00737C8C"/>
    <w:rsid w:val="007E624A"/>
    <w:rsid w:val="00993BC2"/>
    <w:rsid w:val="00BC0030"/>
    <w:rsid w:val="00BF7704"/>
    <w:rsid w:val="00C26735"/>
    <w:rsid w:val="00C367C6"/>
    <w:rsid w:val="00E6149A"/>
    <w:rsid w:val="00E6525C"/>
    <w:rsid w:val="00E85C44"/>
    <w:rsid w:val="00E93075"/>
    <w:rsid w:val="00F5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CB65A2-BFBE-42F4-B615-11E94C37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744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forms.gle/LrbHYYEfsmsUepwQ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s.apple.com/us/app/hrana/id1491895780?l=hr&amp;ls=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lay.google.com/store/apps/details?id=com.trakkey.zdravka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2</cp:revision>
  <dcterms:created xsi:type="dcterms:W3CDTF">2020-06-15T07:49:00Z</dcterms:created>
  <dcterms:modified xsi:type="dcterms:W3CDTF">2020-06-15T07:49:00Z</dcterms:modified>
</cp:coreProperties>
</file>