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BFCFB" w14:textId="77777777" w:rsidR="00431E70" w:rsidRDefault="00A17962" w:rsidP="00431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GoBack"/>
      <w:bookmarkEnd w:id="0"/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KOMERCIJALNO-TRGOVAČKA ŠKOLA SPLIT</w:t>
      </w:r>
    </w:p>
    <w:p w14:paraId="4070C3A3" w14:textId="571267F3" w:rsidR="00431E70" w:rsidRPr="00431E70" w:rsidRDefault="00431E70" w:rsidP="0043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A.</w:t>
      </w:r>
      <w:r w:rsidRPr="00431E70">
        <w:rPr>
          <w:rFonts w:ascii="Times New Roman" w:eastAsia="Times New Roman" w:hAnsi="Times New Roman" w:cs="Times New Roman"/>
          <w:sz w:val="24"/>
          <w:szCs w:val="24"/>
          <w:lang w:eastAsia="hr-HR"/>
        </w:rPr>
        <w:t>G. Matoša 60, 21 000 Split</w:t>
      </w:r>
    </w:p>
    <w:p w14:paraId="6ADF65EC" w14:textId="782AA78C" w:rsidR="00431E70" w:rsidRDefault="00431E70" w:rsidP="0043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31E70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Hrvatska</w:t>
      </w:r>
    </w:p>
    <w:p w14:paraId="176A90A3" w14:textId="77777777" w:rsidR="00431E70" w:rsidRPr="00431E70" w:rsidRDefault="00431E70" w:rsidP="0043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5B80A4" w14:textId="4807DDEC" w:rsidR="00A17962" w:rsidRPr="00431E70" w:rsidRDefault="00A17962" w:rsidP="0043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31E70">
        <w:rPr>
          <w:rFonts w:ascii="Times New Roman" w:eastAsia="Times New Roman" w:hAnsi="Times New Roman" w:cs="Times New Roman"/>
          <w:sz w:val="24"/>
          <w:szCs w:val="24"/>
          <w:lang w:eastAsia="hr-HR"/>
        </w:rPr>
        <w:t>Split, 20.</w:t>
      </w:r>
      <w:r w:rsidR="00711AF6" w:rsidRPr="00431E70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431E70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711AF6" w:rsidRPr="00431E7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31E7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A5CDC4B" w14:textId="77777777" w:rsidR="00711AF6" w:rsidRPr="00A17962" w:rsidRDefault="00711AF6" w:rsidP="0043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62D55E" w14:textId="77777777" w:rsidR="00A17962" w:rsidRPr="00A17962" w:rsidRDefault="00A17962" w:rsidP="00431E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POZIV ZA PRIJAVU UČENIKA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>ZA SUDJELOVANJE NA ERASMUS+ PROJEKTU</w:t>
      </w:r>
    </w:p>
    <w:p w14:paraId="2AA03D0F" w14:textId="1749E616" w:rsidR="00A17962" w:rsidRPr="00F550AC" w:rsidRDefault="00A17962" w:rsidP="00431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Akreditirani projekt br. 202</w:t>
      </w:r>
      <w:r w:rsidR="00213D93" w:rsidRP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-1-HR01-KA12</w:t>
      </w:r>
      <w:r w:rsidR="00213D93" w:rsidRP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-VET-00</w:t>
      </w:r>
      <w:r w:rsidR="00213D93" w:rsidRP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0210316</w:t>
      </w:r>
      <w:r w:rsidRP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okviru programa </w:t>
      </w:r>
      <w:proofErr w:type="spellStart"/>
      <w:r w:rsidRP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Erasmus</w:t>
      </w:r>
      <w:proofErr w:type="spellEnd"/>
      <w:r w:rsidRP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+</w:t>
      </w:r>
      <w:r w:rsid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Ključna aktivnost 1 u području strukovnog obrazovanja i osposobljavanja</w:t>
      </w:r>
    </w:p>
    <w:p w14:paraId="60532DFB" w14:textId="1C7B26C0" w:rsidR="00A17962" w:rsidRPr="00525D90" w:rsidRDefault="00A17962" w:rsidP="00431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5D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Komercijalno-trgovačka škola Split dobila je </w:t>
      </w:r>
      <w:proofErr w:type="spellStart"/>
      <w:r w:rsidRPr="00525D90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 w:rsidRPr="00525D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akreditaciju u području strukovnog obrazovanja i osposobljavanja koja vrijedi od 1. veljače 2024. do 31. prosinca 2027. Na temelju Odluke o dodjeli bespovratnih sredstava za provedbu </w:t>
      </w:r>
      <w:proofErr w:type="spellStart"/>
      <w:r w:rsidRPr="00525D90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 w:rsidRPr="00525D90">
        <w:rPr>
          <w:rFonts w:ascii="Times New Roman" w:eastAsia="Times New Roman" w:hAnsi="Times New Roman" w:cs="Times New Roman"/>
          <w:sz w:val="24"/>
          <w:szCs w:val="24"/>
          <w:lang w:eastAsia="hr-HR"/>
        </w:rPr>
        <w:t>+ projekta, Agencija za mobilnost i programe EU odobrila je naš projektni prijedlog u okviru Poziva za 2024. godinu</w:t>
      </w:r>
      <w:r w:rsidR="00213D9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217E599" w14:textId="77777777" w:rsidR="00A17962" w:rsidRPr="00A17962" w:rsidRDefault="00A17962" w:rsidP="0043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Ciljevi projekta uključuju:</w:t>
      </w:r>
    </w:p>
    <w:p w14:paraId="19D0229C" w14:textId="77777777" w:rsidR="00A17962" w:rsidRPr="00A17962" w:rsidRDefault="00A17962" w:rsidP="00431E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Jačanje strukovnih kompetencija učenika i nastavnika kroz mobilnost.</w:t>
      </w:r>
    </w:p>
    <w:p w14:paraId="60CC703E" w14:textId="25738FF1" w:rsidR="00A17962" w:rsidRDefault="00A17962" w:rsidP="00431E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europskih vrijednosti, ključnih kompetencija i jednakih mogućnosti.</w:t>
      </w:r>
    </w:p>
    <w:p w14:paraId="5D65CCF1" w14:textId="77777777" w:rsidR="00711AF6" w:rsidRPr="00A17962" w:rsidRDefault="00711AF6" w:rsidP="00431E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FAF5DC" w14:textId="410E203A" w:rsidR="00A17962" w:rsidRPr="00A17962" w:rsidRDefault="00A17962" w:rsidP="00431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Tko se može prijaviti: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Projekt je namijenjen učenicima završnih razreda obrazovnih smjerova </w:t>
      </w:r>
      <w:r w:rsidR="00AD09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rodavač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AD09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omercijalist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koji će imati priliku obavljati stručnu praksu u </w:t>
      </w:r>
      <w:proofErr w:type="spellStart"/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Bragi</w:t>
      </w:r>
      <w:proofErr w:type="spellEnd"/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Portugal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FB6ABA6" w14:textId="77777777" w:rsidR="00A17962" w:rsidRPr="00A17962" w:rsidRDefault="00A17962" w:rsidP="00431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Mobilnost učenika: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Mobilnost će omogućiti učenicima stjecanje novih znanja i iskustava, dodatno unaprjeđenje njihovih stručnih i jezičnih vještina, te praktično iskustvo u međunarodnom okruženju.</w:t>
      </w:r>
    </w:p>
    <w:p w14:paraId="5DE3D805" w14:textId="77777777" w:rsidR="00A17962" w:rsidRPr="00A17962" w:rsidRDefault="00A17962" w:rsidP="00431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Kriteriji za odabir učenika:</w:t>
      </w:r>
    </w:p>
    <w:p w14:paraId="08E3140F" w14:textId="24FC41ED" w:rsidR="00A17962" w:rsidRPr="00A17962" w:rsidRDefault="00A17962" w:rsidP="00431E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 uspjeh u prethodnim razredima </w:t>
      </w:r>
    </w:p>
    <w:p w14:paraId="0A852791" w14:textId="55F72D02" w:rsidR="00A17962" w:rsidRPr="00A17962" w:rsidRDefault="00711AF6" w:rsidP="00431E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A17962"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ladanje</w:t>
      </w:r>
    </w:p>
    <w:p w14:paraId="314BAE48" w14:textId="77777777" w:rsidR="00A17962" w:rsidRPr="00A17962" w:rsidRDefault="00A17962" w:rsidP="00431E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Poznavanje praktičnog dijela kurikuluma:</w:t>
      </w:r>
    </w:p>
    <w:p w14:paraId="3F69DA5F" w14:textId="35DC8DC4" w:rsidR="00A17962" w:rsidRPr="00525D90" w:rsidRDefault="00A17962" w:rsidP="00431E7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smjer </w:t>
      </w:r>
      <w:r w:rsidR="008C72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rodavač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zaključna ocjena iz </w:t>
      </w:r>
      <w:r w:rsidR="008C72FC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525D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oznavanja robe i </w:t>
      </w:r>
      <w:r w:rsidR="008C72FC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525D90">
        <w:rPr>
          <w:rFonts w:ascii="Times New Roman" w:eastAsia="Times New Roman" w:hAnsi="Times New Roman" w:cs="Times New Roman"/>
          <w:sz w:val="24"/>
          <w:szCs w:val="24"/>
          <w:lang w:eastAsia="hr-HR"/>
        </w:rPr>
        <w:t>rezentacijskih vještina</w:t>
      </w:r>
    </w:p>
    <w:p w14:paraId="5AEB3CA9" w14:textId="6E9CB989" w:rsidR="00A17962" w:rsidRPr="00525D90" w:rsidRDefault="00A17962" w:rsidP="00431E7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smjer </w:t>
      </w:r>
      <w:r w:rsidR="008C72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omercijalist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525D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zaključna ocjena iz </w:t>
      </w:r>
      <w:r w:rsidR="008C72FC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525D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trukovnih vježbi i </w:t>
      </w:r>
      <w:r w:rsidR="008C72FC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Pr="00525D90">
        <w:rPr>
          <w:rFonts w:ascii="Times New Roman" w:eastAsia="Times New Roman" w:hAnsi="Times New Roman" w:cs="Times New Roman"/>
          <w:sz w:val="24"/>
          <w:szCs w:val="24"/>
          <w:lang w:eastAsia="hr-HR"/>
        </w:rPr>
        <w:t>rgovinskog poslovanja</w:t>
      </w:r>
    </w:p>
    <w:p w14:paraId="0D830A8C" w14:textId="03F87AA0" w:rsidR="00A17962" w:rsidRPr="00A17962" w:rsidRDefault="00A17962" w:rsidP="00431E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Zaključna ocjena iz </w:t>
      </w:r>
      <w:r w:rsidR="008C72FC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ngleskog jezika</w:t>
      </w:r>
    </w:p>
    <w:p w14:paraId="77384697" w14:textId="77777777" w:rsidR="00A17962" w:rsidRPr="00A17962" w:rsidRDefault="00A17962" w:rsidP="00431E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Sudjelovanje u školskim projektima i natjecanjima</w:t>
      </w:r>
    </w:p>
    <w:p w14:paraId="6EEE3F72" w14:textId="74A25318" w:rsidR="008C08DD" w:rsidRDefault="008C08DD" w:rsidP="00431E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Učenici 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saamnjenim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mogućnostima ostvaruju dodatne bodove:</w:t>
      </w:r>
    </w:p>
    <w:p w14:paraId="44F915BA" w14:textId="54E52A2D" w:rsidR="00A17962" w:rsidRDefault="008C08DD" w:rsidP="008C08DD">
      <w:pPr>
        <w:pStyle w:val="Odlomakpopisa"/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A17962" w:rsidRPr="008C08DD">
        <w:rPr>
          <w:rFonts w:ascii="Times New Roman" w:eastAsia="Times New Roman" w:hAnsi="Times New Roman" w:cs="Times New Roman"/>
          <w:sz w:val="24"/>
          <w:szCs w:val="24"/>
          <w:lang w:eastAsia="hr-HR"/>
        </w:rPr>
        <w:t>otvrd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o nepovoljnim socijalnim uvjetima</w:t>
      </w:r>
      <w:r w:rsidR="00431E70" w:rsidRPr="008C08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(samohrani roditelj, bez roditelja, dječji doplatak, socijalna pomoć, nezaposleni roditelj)</w:t>
      </w:r>
    </w:p>
    <w:p w14:paraId="7BB494E8" w14:textId="07227B94" w:rsidR="008C08DD" w:rsidRDefault="008C08DD" w:rsidP="008C08DD">
      <w:pPr>
        <w:pStyle w:val="Odlomakpopisa"/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primjerenom obliku obrazovanja</w:t>
      </w:r>
    </w:p>
    <w:p w14:paraId="22C3589D" w14:textId="23E82B2F" w:rsidR="00A17962" w:rsidRPr="008C08DD" w:rsidRDefault="008C08DD" w:rsidP="00F010CE">
      <w:pPr>
        <w:pStyle w:val="Odlomakpopisa"/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8DD">
        <w:rPr>
          <w:rFonts w:ascii="Times New Roman" w:eastAsia="Times New Roman" w:hAnsi="Times New Roman" w:cs="Times New Roman"/>
          <w:sz w:val="24"/>
          <w:szCs w:val="24"/>
          <w:lang w:eastAsia="hr-HR"/>
        </w:rPr>
        <w:t>Prebivalište u ruralnom području</w:t>
      </w:r>
    </w:p>
    <w:p w14:paraId="3B2B42EC" w14:textId="3B805BE0" w:rsidR="00A17962" w:rsidRPr="00A17962" w:rsidRDefault="00711AF6" w:rsidP="00431E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CV i m</w:t>
      </w:r>
      <w:r w:rsidR="00A17962"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otivacijsko pismo na engleskom jeziku</w:t>
      </w:r>
    </w:p>
    <w:p w14:paraId="05B320F1" w14:textId="77777777" w:rsidR="00A17962" w:rsidRPr="00A17962" w:rsidRDefault="00A17962" w:rsidP="00431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Obveze učenika koji sudjeluju u projektu:</w:t>
      </w:r>
    </w:p>
    <w:p w14:paraId="440382C9" w14:textId="77777777" w:rsidR="00A17962" w:rsidRPr="00A17962" w:rsidRDefault="00A17962" w:rsidP="00431E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Redovno pohađanje jezičnih priprema</w:t>
      </w:r>
    </w:p>
    <w:p w14:paraId="55637E75" w14:textId="77777777" w:rsidR="00A17962" w:rsidRPr="00A17962" w:rsidRDefault="00A17962" w:rsidP="00431E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Redovno pohađanje strukovnih priprema</w:t>
      </w:r>
    </w:p>
    <w:p w14:paraId="64F728CA" w14:textId="77777777" w:rsidR="00A17962" w:rsidRPr="00A17962" w:rsidRDefault="00A17962" w:rsidP="00431E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Aktivna diseminacija projekta po povratku</w:t>
      </w:r>
    </w:p>
    <w:p w14:paraId="0BED4147" w14:textId="2E3615CA" w:rsidR="00525D90" w:rsidRDefault="00A17962" w:rsidP="00431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Prijava učenika: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Učenici se prijavljuju putem </w:t>
      </w:r>
      <w:r w:rsidR="00525D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sljedeće poveznice: </w:t>
      </w:r>
      <w:hyperlink r:id="rId7" w:history="1">
        <w:r w:rsidR="0045077C" w:rsidRPr="0010233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https://forms.gle/kiyqKWmFoYmRVBvw7</w:t>
        </w:r>
      </w:hyperlink>
    </w:p>
    <w:p w14:paraId="78E4C8DD" w14:textId="4AF36083" w:rsidR="00A17962" w:rsidRPr="00A17962" w:rsidRDefault="00A17962" w:rsidP="00431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prijavu je </w:t>
      </w:r>
      <w:r w:rsidR="00711AF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7. </w:t>
      </w:r>
      <w:r w:rsidR="00711AF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2024.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Razgovori s kandidatima održat će se </w:t>
      </w:r>
      <w:r w:rsidR="00525D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30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525D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.2024.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1</w:t>
      </w:r>
      <w:r w:rsidR="00525D9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525D9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sati. Rezultati će biti objavljeni </w:t>
      </w:r>
      <w:r w:rsidR="00525D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525D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10.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2024.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rok za žalbe je </w:t>
      </w:r>
      <w:r w:rsidR="00525D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525D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2024.</w:t>
      </w:r>
    </w:p>
    <w:p w14:paraId="7BFAAD4F" w14:textId="77777777" w:rsidR="00A17962" w:rsidRPr="00A17962" w:rsidRDefault="00A17962" w:rsidP="00431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Prijavom za sudjelovanje učenici prihvaćaju sljedeće:</w:t>
      </w:r>
    </w:p>
    <w:p w14:paraId="5AD7A69C" w14:textId="77777777" w:rsidR="00A17962" w:rsidRPr="00A17962" w:rsidRDefault="00A17962" w:rsidP="00431E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Sudjelovat ću u svim pripremnim i aktivnostima vezanim uz mobilnost, virtualnim i međunarodnim aktivnostima te obavezama po povratku s mobilnosti.</w:t>
      </w:r>
    </w:p>
    <w:p w14:paraId="1E1F92B4" w14:textId="77777777" w:rsidR="00A17962" w:rsidRPr="00A17962" w:rsidRDefault="00A17962" w:rsidP="00431E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Priložit ću izjavu o suglasnosti roditelja/skrbnika, prihvaćajući uvjete i kriterije za sudjelovanje.</w:t>
      </w:r>
    </w:p>
    <w:p w14:paraId="4284B3DC" w14:textId="0645513D" w:rsidR="00A17962" w:rsidRPr="00A17962" w:rsidRDefault="00A17962" w:rsidP="00431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 </w:t>
      </w:r>
      <w:proofErr w:type="spellStart"/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+ sufinanciran je sredstvima Europske unije, a u Republici Hrvatskoj provodi ga Agencija za mobilnost i programe EU.</w:t>
      </w:r>
    </w:p>
    <w:p w14:paraId="156963FF" w14:textId="77777777" w:rsidR="00A17962" w:rsidRDefault="00A17962" w:rsidP="00431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6B6F84" w14:textId="43EADFD4" w:rsidR="00F550AC" w:rsidRDefault="00F550AC" w:rsidP="00431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+ koordinatorica: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Ravnateljica:</w:t>
      </w:r>
    </w:p>
    <w:p w14:paraId="054C527A" w14:textId="77777777" w:rsidR="00F550AC" w:rsidRDefault="00F550AC" w:rsidP="00431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51E0D6" w14:textId="2C9A4C20" w:rsidR="00A17962" w:rsidRPr="00A17962" w:rsidRDefault="00525D90" w:rsidP="00431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Magda Barišić</w:t>
      </w:r>
      <w:r w:rsidR="00F550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dipl. </w:t>
      </w:r>
      <w:proofErr w:type="spellStart"/>
      <w:r w:rsidR="00F550AC">
        <w:rPr>
          <w:rFonts w:ascii="Times New Roman" w:eastAsia="Times New Roman" w:hAnsi="Times New Roman" w:cs="Times New Roman"/>
          <w:sz w:val="24"/>
          <w:szCs w:val="24"/>
          <w:lang w:eastAsia="hr-HR"/>
        </w:rPr>
        <w:t>oec</w:t>
      </w:r>
      <w:proofErr w:type="spellEnd"/>
      <w:r w:rsidR="00F550A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550A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550A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550A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550A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550A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dr. </w:t>
      </w:r>
      <w:proofErr w:type="spellStart"/>
      <w:r w:rsidR="00F550AC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="00F550AC">
        <w:rPr>
          <w:rFonts w:ascii="Times New Roman" w:eastAsia="Times New Roman" w:hAnsi="Times New Roman" w:cs="Times New Roman"/>
          <w:sz w:val="24"/>
          <w:szCs w:val="24"/>
          <w:lang w:eastAsia="hr-HR"/>
        </w:rPr>
        <w:t>. Mirela Maričić</w:t>
      </w:r>
      <w:r w:rsidR="00A17962"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53AFF5F3" w14:textId="77777777" w:rsidR="00CC6A7E" w:rsidRDefault="00CC6A7E" w:rsidP="00431E70">
      <w:pPr>
        <w:jc w:val="both"/>
      </w:pPr>
    </w:p>
    <w:sectPr w:rsidR="00CC6A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FE055" w14:textId="77777777" w:rsidR="00593D04" w:rsidRDefault="00593D04" w:rsidP="00C5533B">
      <w:pPr>
        <w:spacing w:after="0" w:line="240" w:lineRule="auto"/>
      </w:pPr>
      <w:r>
        <w:separator/>
      </w:r>
    </w:p>
  </w:endnote>
  <w:endnote w:type="continuationSeparator" w:id="0">
    <w:p w14:paraId="3BB32814" w14:textId="77777777" w:rsidR="00593D04" w:rsidRDefault="00593D04" w:rsidP="00C5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2CCC3" w14:textId="6BA5F489" w:rsidR="00C5533B" w:rsidRDefault="00C5533B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2622D761" wp14:editId="21AD6EF2">
              <wp:simplePos x="0" y="0"/>
              <wp:positionH relativeFrom="page">
                <wp:posOffset>899795</wp:posOffset>
              </wp:positionH>
              <wp:positionV relativeFrom="paragraph">
                <wp:posOffset>174625</wp:posOffset>
              </wp:positionV>
              <wp:extent cx="5941695" cy="390525"/>
              <wp:effectExtent l="0" t="0" r="0" b="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1695" cy="390525"/>
                        <a:chOff x="1275" y="284"/>
                        <a:chExt cx="9357" cy="615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1274" y="284"/>
                          <a:ext cx="9357" cy="29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0" y="333"/>
                          <a:ext cx="2144" cy="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39" y="369"/>
                          <a:ext cx="1382" cy="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93" y="333"/>
                          <a:ext cx="1282" cy="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5C91904" id="Group 1" o:spid="_x0000_s1026" style="position:absolute;margin-left:70.85pt;margin-top:13.75pt;width:467.85pt;height:30.75pt;z-index:-251657216;mso-wrap-distance-left:0;mso-wrap-distance-right:0;mso-position-horizontal-relative:page" coordorigin="1275,284" coordsize="9357,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">
              <v:rect id="Rectangle 3" o:spid="_x0000_s1027" style="position:absolute;left:1274;top:284;width:935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" fillcolor="#1f3863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310;top:333;width:2144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">
                <v:imagedata r:id="rId4" o:title=""/>
              </v:shape>
              <v:shape id="Picture 5" o:spid="_x0000_s1029" type="#_x0000_t75" style="position:absolute;left:5639;top:369;width:1382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">
                <v:imagedata r:id="rId5" o:title=""/>
              </v:shape>
              <v:shape id="Picture 6" o:spid="_x0000_s1030" type="#_x0000_t75" style="position:absolute;left:9293;top:333;width:1282;height: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">
                <v:imagedata r:id="rId6" o:title=""/>
              </v:shape>
              <w10:wrap type="topAndBottom" anchorx="page"/>
            </v:group>
          </w:pict>
        </mc:Fallback>
      </mc:AlternateContent>
    </w:r>
  </w:p>
  <w:p w14:paraId="497D445F" w14:textId="77777777" w:rsidR="00C5533B" w:rsidRDefault="00C553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90D86" w14:textId="77777777" w:rsidR="00593D04" w:rsidRDefault="00593D04" w:rsidP="00C5533B">
      <w:pPr>
        <w:spacing w:after="0" w:line="240" w:lineRule="auto"/>
      </w:pPr>
      <w:r>
        <w:separator/>
      </w:r>
    </w:p>
  </w:footnote>
  <w:footnote w:type="continuationSeparator" w:id="0">
    <w:p w14:paraId="650A3207" w14:textId="77777777" w:rsidR="00593D04" w:rsidRDefault="00593D04" w:rsidP="00C55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41786"/>
    <w:multiLevelType w:val="hybridMultilevel"/>
    <w:tmpl w:val="C1022260"/>
    <w:lvl w:ilvl="0" w:tplc="CB865B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25E82"/>
    <w:multiLevelType w:val="multilevel"/>
    <w:tmpl w:val="F28E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B5F95"/>
    <w:multiLevelType w:val="multilevel"/>
    <w:tmpl w:val="4392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623CB"/>
    <w:multiLevelType w:val="multilevel"/>
    <w:tmpl w:val="A8C2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1598A"/>
    <w:multiLevelType w:val="multilevel"/>
    <w:tmpl w:val="A220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6625D6"/>
    <w:multiLevelType w:val="hybridMultilevel"/>
    <w:tmpl w:val="9378FB5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F6A1F"/>
    <w:multiLevelType w:val="multilevel"/>
    <w:tmpl w:val="81C6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CE"/>
    <w:rsid w:val="000E66B4"/>
    <w:rsid w:val="001A43F3"/>
    <w:rsid w:val="00213D93"/>
    <w:rsid w:val="00431E70"/>
    <w:rsid w:val="0045077C"/>
    <w:rsid w:val="00525D90"/>
    <w:rsid w:val="00593D04"/>
    <w:rsid w:val="00711AF6"/>
    <w:rsid w:val="007B34CE"/>
    <w:rsid w:val="008C08DD"/>
    <w:rsid w:val="008C72FC"/>
    <w:rsid w:val="00A17962"/>
    <w:rsid w:val="00A20DA7"/>
    <w:rsid w:val="00AD09D4"/>
    <w:rsid w:val="00C33D83"/>
    <w:rsid w:val="00C5533B"/>
    <w:rsid w:val="00CC6A7E"/>
    <w:rsid w:val="00F5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CD36"/>
  <w15:chartTrackingRefBased/>
  <w15:docId w15:val="{6B6F3E91-F868-40E2-82F5-F1CD63D9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1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17962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C55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533B"/>
  </w:style>
  <w:style w:type="paragraph" w:styleId="Podnoje">
    <w:name w:val="footer"/>
    <w:basedOn w:val="Normal"/>
    <w:link w:val="PodnojeChar"/>
    <w:uiPriority w:val="99"/>
    <w:unhideWhenUsed/>
    <w:rsid w:val="00C55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533B"/>
  </w:style>
  <w:style w:type="character" w:styleId="Hiperveza">
    <w:name w:val="Hyperlink"/>
    <w:basedOn w:val="Zadanifontodlomka"/>
    <w:uiPriority w:val="99"/>
    <w:unhideWhenUsed/>
    <w:rsid w:val="0045077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5077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31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kiyqKWmFoYmRVBvw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korisnik</cp:lastModifiedBy>
  <cp:revision>2</cp:revision>
  <dcterms:created xsi:type="dcterms:W3CDTF">2024-09-20T10:12:00Z</dcterms:created>
  <dcterms:modified xsi:type="dcterms:W3CDTF">2024-09-20T10:12:00Z</dcterms:modified>
</cp:coreProperties>
</file>