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05"/>
        <w:gridCol w:w="2495"/>
        <w:gridCol w:w="1906"/>
        <w:gridCol w:w="1139"/>
        <w:gridCol w:w="55"/>
      </w:tblGrid>
      <w:tr w:rsidR="00437421" w:rsidRPr="00437421" w:rsidTr="00437421">
        <w:trPr>
          <w:gridAfter w:val="1"/>
          <w:wAfter w:w="55" w:type="dxa"/>
          <w:trHeight w:val="300"/>
        </w:trPr>
        <w:tc>
          <w:tcPr>
            <w:tcW w:w="6034" w:type="dxa"/>
            <w:gridSpan w:val="3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KOMERCIJALNO-TRGOVAČKA ŠKOLA - SPLIT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</w:tr>
      <w:tr w:rsidR="00437421" w:rsidRPr="00437421" w:rsidTr="00437421">
        <w:trPr>
          <w:gridAfter w:val="1"/>
          <w:wAfter w:w="55" w:type="dxa"/>
          <w:trHeight w:val="315"/>
        </w:trPr>
        <w:tc>
          <w:tcPr>
            <w:tcW w:w="3539" w:type="dxa"/>
            <w:gridSpan w:val="2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ŠK. GOD. 2024./ 2025.</w:t>
            </w: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</w:tr>
      <w:tr w:rsidR="00437421" w:rsidRPr="00437421" w:rsidTr="00437421">
        <w:trPr>
          <w:gridAfter w:val="1"/>
          <w:wAfter w:w="55" w:type="dxa"/>
          <w:trHeight w:val="43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6" w:type="dxa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TURNUS "A"</w:t>
            </w:r>
          </w:p>
        </w:tc>
        <w:tc>
          <w:tcPr>
            <w:tcW w:w="1139" w:type="dxa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sz w:val="24"/>
                <w:szCs w:val="24"/>
                <w:lang w:eastAsia="hr-HR"/>
              </w:rPr>
              <w:t> </w:t>
            </w:r>
          </w:p>
        </w:tc>
      </w:tr>
      <w:tr w:rsidR="00437421" w:rsidRPr="00437421" w:rsidTr="00437421">
        <w:trPr>
          <w:gridAfter w:val="1"/>
          <w:wAfter w:w="55" w:type="dxa"/>
          <w:trHeight w:val="525"/>
        </w:trPr>
        <w:tc>
          <w:tcPr>
            <w:tcW w:w="7940" w:type="dxa"/>
            <w:gridSpan w:val="4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     PRIMANJE RODITELJA I STRANAKA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37421" w:rsidRPr="00437421" w:rsidTr="00437421">
        <w:trPr>
          <w:gridAfter w:val="1"/>
          <w:wAfter w:w="55" w:type="dxa"/>
          <w:trHeight w:val="615"/>
        </w:trPr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RAZREDNIK, prof.</w:t>
            </w:r>
          </w:p>
        </w:tc>
        <w:tc>
          <w:tcPr>
            <w:tcW w:w="2495" w:type="dxa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DAN U TJEDNU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ŠKOLSKI SAT</w:t>
            </w:r>
          </w:p>
        </w:tc>
        <w:tc>
          <w:tcPr>
            <w:tcW w:w="1139" w:type="dxa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TURNUS</w:t>
            </w:r>
          </w:p>
        </w:tc>
      </w:tr>
      <w:tr w:rsidR="00437421" w:rsidRPr="00437421" w:rsidTr="00437421">
        <w:trPr>
          <w:gridAfter w:val="1"/>
          <w:wAfter w:w="55" w:type="dxa"/>
          <w:trHeight w:val="6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T. Jerković 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437421" w:rsidRPr="00437421" w:rsidTr="00437421">
        <w:trPr>
          <w:gridAfter w:val="1"/>
          <w:wAfter w:w="55" w:type="dxa"/>
          <w:trHeight w:val="6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I. Mimica L.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gridAfter w:val="1"/>
          <w:wAfter w:w="55" w:type="dxa"/>
          <w:trHeight w:val="6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1.C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V. </w:t>
            </w:r>
            <w:proofErr w:type="spellStart"/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Parunov</w:t>
            </w:r>
            <w:proofErr w:type="spellEnd"/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06" w:type="dxa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bookmarkStart w:id="0" w:name="_GoBack"/>
        <w:bookmarkEnd w:id="0"/>
      </w:tr>
      <w:tr w:rsidR="00437421" w:rsidRPr="00437421" w:rsidTr="00437421">
        <w:trPr>
          <w:gridAfter w:val="1"/>
          <w:wAfter w:w="55" w:type="dxa"/>
          <w:trHeight w:val="6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1.D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A. Podrug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ponedjeljak /srijeda</w:t>
            </w:r>
          </w:p>
        </w:tc>
        <w:tc>
          <w:tcPr>
            <w:tcW w:w="1906" w:type="dxa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10:45 /16:45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437421" w:rsidRPr="00437421" w:rsidTr="00437421">
        <w:trPr>
          <w:gridAfter w:val="1"/>
          <w:wAfter w:w="55" w:type="dxa"/>
          <w:trHeight w:val="6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1.E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A. Borić 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06" w:type="dxa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gridAfter w:val="1"/>
          <w:wAfter w:w="55" w:type="dxa"/>
          <w:trHeight w:val="6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4.A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S. Ković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06" w:type="dxa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437421" w:rsidRPr="00437421" w:rsidTr="00437421">
        <w:trPr>
          <w:gridAfter w:val="1"/>
          <w:wAfter w:w="55" w:type="dxa"/>
          <w:trHeight w:val="6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2405" w:type="dxa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J. Topić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06" w:type="dxa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437421" w:rsidRPr="00437421" w:rsidTr="00437421">
        <w:trPr>
          <w:gridAfter w:val="1"/>
          <w:wAfter w:w="55" w:type="dxa"/>
          <w:trHeight w:val="5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4.C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A. Lovrić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437421" w:rsidRPr="00437421" w:rsidTr="00437421">
        <w:trPr>
          <w:trHeight w:val="42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00" w:type="dxa"/>
            <w:gridSpan w:val="3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/>
                <w:iCs/>
                <w:sz w:val="24"/>
                <w:szCs w:val="24"/>
                <w:lang w:eastAsia="hr-HR"/>
              </w:rPr>
              <w:t>TURNUS "B"</w:t>
            </w:r>
          </w:p>
        </w:tc>
      </w:tr>
      <w:tr w:rsidR="00437421" w:rsidRPr="00437421" w:rsidTr="00437421">
        <w:trPr>
          <w:trHeight w:val="570"/>
        </w:trPr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  <w:t>RAZREDNIK, prof.</w:t>
            </w:r>
          </w:p>
        </w:tc>
        <w:tc>
          <w:tcPr>
            <w:tcW w:w="2495" w:type="dxa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  <w:t>DAN U TJEDNU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  <w:t>ŠKOLSKI SAT</w:t>
            </w:r>
          </w:p>
        </w:tc>
        <w:tc>
          <w:tcPr>
            <w:tcW w:w="1194" w:type="dxa"/>
            <w:gridSpan w:val="2"/>
            <w:shd w:val="clear" w:color="000000" w:fill="C0C0C0"/>
            <w:noWrap/>
            <w:vAlign w:val="bottom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hr-HR"/>
              </w:rPr>
              <w:t>TURNUS</w:t>
            </w:r>
          </w:p>
        </w:tc>
      </w:tr>
      <w:tr w:rsidR="00437421" w:rsidRPr="00437421" w:rsidTr="00437421">
        <w:trPr>
          <w:trHeight w:val="5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K. Stipica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trHeight w:val="5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Z. Rakić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trHeight w:val="5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2.C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J. Rašetina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trHeight w:val="5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2.D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R. Vukman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trHeight w:val="5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2.E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E. </w:t>
            </w:r>
            <w:proofErr w:type="spellStart"/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Vrbat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 xml:space="preserve"> Duplančić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906" w:type="dxa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trHeight w:val="5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L. M. Čapalija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  <w:tr w:rsidR="00437421" w:rsidRPr="00437421" w:rsidTr="00437421">
        <w:trPr>
          <w:trHeight w:val="6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A. Braovac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3.C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A. Nikolić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94" w:type="dxa"/>
            <w:gridSpan w:val="2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B</w:t>
            </w:r>
          </w:p>
        </w:tc>
      </w:tr>
      <w:tr w:rsidR="00437421" w:rsidRPr="00437421" w:rsidTr="00437421">
        <w:trPr>
          <w:trHeight w:val="5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3.D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M. Vrkić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906" w:type="dxa"/>
            <w:shd w:val="clear" w:color="000000" w:fill="FFFFFF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437421" w:rsidRPr="00437421" w:rsidRDefault="00437421" w:rsidP="004374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</w:pPr>
            <w:r w:rsidRPr="0043742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hr-HR"/>
              </w:rPr>
              <w:t>A</w:t>
            </w:r>
          </w:p>
        </w:tc>
      </w:tr>
    </w:tbl>
    <w:p w:rsidR="00775CD0" w:rsidRDefault="00775CD0"/>
    <w:sectPr w:rsidR="0077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0"/>
    <w:rsid w:val="00437421"/>
    <w:rsid w:val="006136C0"/>
    <w:rsid w:val="007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A977"/>
  <w15:chartTrackingRefBased/>
  <w15:docId w15:val="{2E0B4624-ECBB-4633-B5B8-A6E886B0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2024-10-10T16:10:00Z</dcterms:created>
  <dcterms:modified xsi:type="dcterms:W3CDTF">2024-10-10T16:14:00Z</dcterms:modified>
</cp:coreProperties>
</file>